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 xml:space="preserve">за период с </w:t>
      </w:r>
      <w:r w:rsidR="005276B0">
        <w:rPr>
          <w:rFonts w:ascii="Times New Roman" w:hAnsi="Times New Roman"/>
          <w:sz w:val="18"/>
          <w:szCs w:val="18"/>
        </w:rPr>
        <w:t>1 января</w:t>
      </w:r>
      <w:r w:rsidRPr="00D21184">
        <w:rPr>
          <w:rFonts w:ascii="Times New Roman" w:hAnsi="Times New Roman"/>
          <w:sz w:val="18"/>
          <w:szCs w:val="18"/>
        </w:rPr>
        <w:t xml:space="preserve"> 20</w:t>
      </w:r>
      <w:r w:rsidR="008873C4">
        <w:rPr>
          <w:rFonts w:ascii="Times New Roman" w:hAnsi="Times New Roman"/>
          <w:sz w:val="18"/>
          <w:szCs w:val="18"/>
        </w:rPr>
        <w:t>20</w:t>
      </w:r>
      <w:r w:rsidRPr="00D21184">
        <w:rPr>
          <w:rFonts w:ascii="Times New Roman" w:hAnsi="Times New Roman"/>
          <w:sz w:val="18"/>
          <w:szCs w:val="18"/>
        </w:rPr>
        <w:t xml:space="preserve">г. по </w:t>
      </w:r>
      <w:r w:rsidR="005276B0">
        <w:rPr>
          <w:rFonts w:ascii="Times New Roman" w:hAnsi="Times New Roman"/>
          <w:sz w:val="18"/>
          <w:szCs w:val="18"/>
        </w:rPr>
        <w:t xml:space="preserve">31 декабря </w:t>
      </w:r>
      <w:r w:rsidRPr="00D21184">
        <w:rPr>
          <w:rFonts w:ascii="Times New Roman" w:hAnsi="Times New Roman"/>
          <w:sz w:val="18"/>
          <w:szCs w:val="18"/>
        </w:rPr>
        <w:t>20</w:t>
      </w:r>
      <w:r w:rsidR="008873C4">
        <w:rPr>
          <w:rFonts w:ascii="Times New Roman" w:hAnsi="Times New Roman"/>
          <w:sz w:val="18"/>
          <w:szCs w:val="18"/>
        </w:rPr>
        <w:t>20</w:t>
      </w:r>
      <w:bookmarkStart w:id="0" w:name="_GoBack"/>
      <w:bookmarkEnd w:id="0"/>
      <w:r w:rsidRPr="00D21184">
        <w:rPr>
          <w:rFonts w:ascii="Times New Roman" w:hAnsi="Times New Roman"/>
          <w:sz w:val="18"/>
          <w:szCs w:val="18"/>
        </w:rPr>
        <w:t>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7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9"/>
        <w:gridCol w:w="1418"/>
        <w:gridCol w:w="1371"/>
        <w:gridCol w:w="1512"/>
        <w:gridCol w:w="59"/>
        <w:gridCol w:w="791"/>
        <w:gridCol w:w="1134"/>
        <w:gridCol w:w="1370"/>
        <w:gridCol w:w="851"/>
        <w:gridCol w:w="1134"/>
        <w:gridCol w:w="1606"/>
        <w:gridCol w:w="1559"/>
        <w:gridCol w:w="1229"/>
      </w:tblGrid>
      <w:tr w:rsidR="00AF2C28" w:rsidRPr="00C645A1" w:rsidTr="00AF2C28">
        <w:tc>
          <w:tcPr>
            <w:tcW w:w="993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3D4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67" w:type="dxa"/>
            <w:gridSpan w:val="5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2C28" w:rsidRPr="00C645A1" w:rsidTr="00AF2C28">
        <w:tc>
          <w:tcPr>
            <w:tcW w:w="993" w:type="dxa"/>
            <w:vMerge/>
          </w:tcPr>
          <w:p w:rsidR="00AF2C28" w:rsidRPr="00C645A1" w:rsidRDefault="00AF2C28" w:rsidP="00FF0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FF0B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AF2C28">
        <w:tc>
          <w:tcPr>
            <w:tcW w:w="17046" w:type="dxa"/>
            <w:gridSpan w:val="14"/>
          </w:tcPr>
          <w:p w:rsidR="00AF2C28" w:rsidRPr="00C645A1" w:rsidRDefault="00AF2C28" w:rsidP="00FF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Хабаровский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референтный</w:t>
            </w:r>
            <w:proofErr w:type="spellEnd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центр </w:t>
            </w:r>
            <w:proofErr w:type="spellStart"/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Россельхознадзора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3E02A0" w:rsidRPr="00C645A1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В.В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3E02A0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35168A" w:rsidRDefault="00C23492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Лексус </w:t>
            </w:r>
            <w:r w:rsidRPr="00C23492">
              <w:rPr>
                <w:rFonts w:ascii="Times New Roman" w:hAnsi="Times New Roman"/>
                <w:sz w:val="18"/>
                <w:szCs w:val="18"/>
              </w:rPr>
              <w:t>RX 200T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 г.</w:t>
            </w:r>
          </w:p>
        </w:tc>
        <w:tc>
          <w:tcPr>
            <w:tcW w:w="1559" w:type="dxa"/>
          </w:tcPr>
          <w:p w:rsidR="003E02A0" w:rsidRPr="00C645A1" w:rsidRDefault="00F10C2E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2016997,98</w:t>
            </w: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3E02A0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  <w:p w:rsidR="00502CFF" w:rsidRPr="00C645A1" w:rsidRDefault="00502CFF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E02A0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502CFF" w:rsidRPr="00C645A1" w:rsidRDefault="00502CFF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71" w:type="dxa"/>
            <w:gridSpan w:val="2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791" w:type="dxa"/>
          </w:tcPr>
          <w:p w:rsidR="003E02A0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502CFF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101,00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134" w:type="dxa"/>
          </w:tcPr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02A0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02CFF" w:rsidRPr="00C645A1" w:rsidRDefault="00502CFF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AF2C28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2A0" w:rsidRPr="00C645A1" w:rsidRDefault="00F10C2E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554295,68</w:t>
            </w: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2A0" w:rsidRPr="00C645A1" w:rsidTr="00AF2C28">
        <w:trPr>
          <w:trHeight w:val="608"/>
        </w:trPr>
        <w:tc>
          <w:tcPr>
            <w:tcW w:w="993" w:type="dxa"/>
          </w:tcPr>
          <w:p w:rsidR="003E02A0" w:rsidRPr="00C645A1" w:rsidRDefault="003E02A0" w:rsidP="003E02A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3E02A0" w:rsidRPr="00C645A1" w:rsidRDefault="003E02A0" w:rsidP="003E02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3E02A0" w:rsidRPr="00C645A1" w:rsidRDefault="003E02A0" w:rsidP="003E0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3E02A0" w:rsidRPr="00C645A1" w:rsidRDefault="003E02A0" w:rsidP="003E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Оборотов И.М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10C2E" w:rsidRPr="00C645A1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74,4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F10C2E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0C2E" w:rsidRPr="00C645A1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0C2E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ГАЗ-66</w:t>
            </w:r>
          </w:p>
          <w:p w:rsidR="007E72CD" w:rsidRPr="00C645A1" w:rsidRDefault="007D112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 553</w:t>
            </w:r>
            <w:r w:rsidR="00DF3DF7">
              <w:rPr>
                <w:rFonts w:ascii="Times New Roman" w:hAnsi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79 </w:t>
            </w:r>
            <w:r w:rsidR="007E72CD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1559" w:type="dxa"/>
          </w:tcPr>
          <w:p w:rsidR="007E72CD" w:rsidRPr="00C645A1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2178552,91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2.кв</w:t>
            </w:r>
            <w:r w:rsidR="00C93DA0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ртира</w:t>
            </w:r>
          </w:p>
          <w:p w:rsidR="002B14EA" w:rsidRPr="00C645A1" w:rsidRDefault="002B14EA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2B14EA" w:rsidRPr="00C645A1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  <w:p w:rsidR="002B14EA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2B14EA" w:rsidRPr="00C645A1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2B14EA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IIDA</w:t>
            </w:r>
          </w:p>
          <w:p w:rsidR="002B14EA" w:rsidRPr="002B14EA" w:rsidRDefault="007D112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424</w:t>
            </w:r>
            <w:r w:rsidR="00DF3DF7">
              <w:rPr>
                <w:rFonts w:ascii="Times New Roman" w:hAnsi="Times New Roman"/>
                <w:sz w:val="18"/>
                <w:szCs w:val="18"/>
              </w:rPr>
              <w:t xml:space="preserve"> ОР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79 </w:t>
            </w:r>
            <w:r w:rsidR="002B14EA">
              <w:rPr>
                <w:rFonts w:ascii="Times New Roman" w:hAnsi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559" w:type="dxa"/>
          </w:tcPr>
          <w:p w:rsidR="007E72CD" w:rsidRPr="00C645A1" w:rsidRDefault="00F10C2E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447614,14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Pr="00FF0B4A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887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Карина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В615МУ27</w:t>
            </w:r>
          </w:p>
          <w:p w:rsidR="008873C4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  <w:p w:rsidR="007E72CD" w:rsidRPr="00AF2C28" w:rsidRDefault="008873C4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3C4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887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73C4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 w:rsidRPr="008873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73C4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8873C4">
              <w:rPr>
                <w:rFonts w:ascii="Times New Roman" w:hAnsi="Times New Roman"/>
                <w:sz w:val="18"/>
                <w:szCs w:val="18"/>
              </w:rPr>
              <w:t>636</w:t>
            </w:r>
            <w:r w:rsidRPr="008873C4">
              <w:rPr>
                <w:rFonts w:ascii="Times New Roman" w:hAnsi="Times New Roman"/>
                <w:sz w:val="18"/>
                <w:szCs w:val="18"/>
                <w:lang w:val="en-US"/>
              </w:rPr>
              <w:t>KP</w:t>
            </w:r>
            <w:r w:rsidRPr="008873C4">
              <w:rPr>
                <w:rFonts w:ascii="Times New Roman" w:hAnsi="Times New Roman"/>
                <w:sz w:val="18"/>
                <w:szCs w:val="18"/>
              </w:rPr>
              <w:t>27 2020</w:t>
            </w:r>
          </w:p>
        </w:tc>
        <w:tc>
          <w:tcPr>
            <w:tcW w:w="1559" w:type="dxa"/>
          </w:tcPr>
          <w:p w:rsidR="008873C4" w:rsidRDefault="008873C4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3C4">
              <w:rPr>
                <w:rFonts w:ascii="Times New Roman" w:hAnsi="Times New Roman"/>
                <w:sz w:val="18"/>
                <w:szCs w:val="18"/>
              </w:rPr>
              <w:t>4438886,74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2CD" w:rsidRPr="00C645A1" w:rsidTr="00AF2C28">
        <w:trPr>
          <w:trHeight w:val="608"/>
        </w:trPr>
        <w:tc>
          <w:tcPr>
            <w:tcW w:w="993" w:type="dxa"/>
          </w:tcPr>
          <w:p w:rsidR="007E72CD" w:rsidRPr="00C645A1" w:rsidRDefault="007E72CD" w:rsidP="007E72C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E72CD" w:rsidRPr="00C645A1" w:rsidRDefault="007E72CD" w:rsidP="007E7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418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  <w:p w:rsidR="007E72CD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2.дом</w:t>
            </w:r>
          </w:p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3.земельный участок</w:t>
            </w:r>
          </w:p>
        </w:tc>
        <w:tc>
          <w:tcPr>
            <w:tcW w:w="1571" w:type="dxa"/>
            <w:gridSpan w:val="2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</w:t>
            </w:r>
          </w:p>
        </w:tc>
        <w:tc>
          <w:tcPr>
            <w:tcW w:w="1134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E72CD" w:rsidRPr="00C645A1" w:rsidRDefault="007E72CD" w:rsidP="007E72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72CD" w:rsidRPr="00A53C39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АД</w:t>
            </w:r>
          </w:p>
          <w:p w:rsidR="007E72CD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Х945ХС27</w:t>
            </w:r>
          </w:p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559" w:type="dxa"/>
          </w:tcPr>
          <w:p w:rsidR="007E72CD" w:rsidRPr="00C645A1" w:rsidRDefault="008873C4" w:rsidP="008873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3C4">
              <w:rPr>
                <w:rFonts w:ascii="Times New Roman" w:hAnsi="Times New Roman"/>
                <w:sz w:val="18"/>
                <w:szCs w:val="18"/>
              </w:rPr>
              <w:t>632 931.09</w:t>
            </w:r>
          </w:p>
        </w:tc>
        <w:tc>
          <w:tcPr>
            <w:tcW w:w="1229" w:type="dxa"/>
          </w:tcPr>
          <w:p w:rsidR="007E72CD" w:rsidRPr="00C645A1" w:rsidRDefault="007E72CD" w:rsidP="007E7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 w:rsidP="008873C4"/>
    <w:sectPr w:rsidR="00DE1DE1" w:rsidSect="00B9334F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6A" w:rsidRDefault="00B6076A" w:rsidP="00AF2C28">
      <w:pPr>
        <w:spacing w:after="0" w:line="240" w:lineRule="auto"/>
      </w:pPr>
      <w:r>
        <w:separator/>
      </w:r>
    </w:p>
  </w:endnote>
  <w:endnote w:type="continuationSeparator" w:id="0">
    <w:p w:rsidR="00B6076A" w:rsidRDefault="00B6076A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6A" w:rsidRDefault="00B6076A" w:rsidP="00AF2C28">
      <w:pPr>
        <w:spacing w:after="0" w:line="240" w:lineRule="auto"/>
      </w:pPr>
      <w:r>
        <w:separator/>
      </w:r>
    </w:p>
  </w:footnote>
  <w:footnote w:type="continuationSeparator" w:id="0">
    <w:p w:rsidR="00B6076A" w:rsidRDefault="00B6076A" w:rsidP="00AF2C28">
      <w:pPr>
        <w:spacing w:after="0" w:line="240" w:lineRule="auto"/>
      </w:pPr>
      <w:r>
        <w:continuationSeparator/>
      </w:r>
    </w:p>
  </w:footnote>
  <w:footnote w:id="1">
    <w:p w:rsidR="00E86AA9" w:rsidRDefault="00E86AA9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E86AA9" w:rsidRDefault="00E86AA9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E91"/>
    <w:multiLevelType w:val="hybridMultilevel"/>
    <w:tmpl w:val="E30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62C8"/>
    <w:multiLevelType w:val="hybridMultilevel"/>
    <w:tmpl w:val="753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08B6"/>
    <w:multiLevelType w:val="hybridMultilevel"/>
    <w:tmpl w:val="934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7D"/>
    <w:rsid w:val="000109A3"/>
    <w:rsid w:val="000112C4"/>
    <w:rsid w:val="0001437F"/>
    <w:rsid w:val="00016274"/>
    <w:rsid w:val="00026887"/>
    <w:rsid w:val="00055B02"/>
    <w:rsid w:val="00071012"/>
    <w:rsid w:val="00095173"/>
    <w:rsid w:val="00095756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34B1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B14EA"/>
    <w:rsid w:val="002C246A"/>
    <w:rsid w:val="002C39C5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872FA"/>
    <w:rsid w:val="00395111"/>
    <w:rsid w:val="003A2919"/>
    <w:rsid w:val="003D4763"/>
    <w:rsid w:val="003D48FD"/>
    <w:rsid w:val="003D5A11"/>
    <w:rsid w:val="003E02A0"/>
    <w:rsid w:val="003F17BB"/>
    <w:rsid w:val="003F607D"/>
    <w:rsid w:val="004024E5"/>
    <w:rsid w:val="00404431"/>
    <w:rsid w:val="00423E04"/>
    <w:rsid w:val="00424DC3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02CFF"/>
    <w:rsid w:val="00525E44"/>
    <w:rsid w:val="005276B0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87B2D"/>
    <w:rsid w:val="006970F1"/>
    <w:rsid w:val="006B755F"/>
    <w:rsid w:val="006C2E2F"/>
    <w:rsid w:val="006C681A"/>
    <w:rsid w:val="006E4997"/>
    <w:rsid w:val="006F4841"/>
    <w:rsid w:val="006F619A"/>
    <w:rsid w:val="00700743"/>
    <w:rsid w:val="00701C7F"/>
    <w:rsid w:val="0072613F"/>
    <w:rsid w:val="007267E8"/>
    <w:rsid w:val="00732396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D112D"/>
    <w:rsid w:val="007E0C2D"/>
    <w:rsid w:val="007E72C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873C4"/>
    <w:rsid w:val="00891C04"/>
    <w:rsid w:val="008A7190"/>
    <w:rsid w:val="008C50D1"/>
    <w:rsid w:val="008D1DB7"/>
    <w:rsid w:val="008E0359"/>
    <w:rsid w:val="008E7C86"/>
    <w:rsid w:val="008F0190"/>
    <w:rsid w:val="00916248"/>
    <w:rsid w:val="00921065"/>
    <w:rsid w:val="009459E1"/>
    <w:rsid w:val="00945D1B"/>
    <w:rsid w:val="00957640"/>
    <w:rsid w:val="0098656D"/>
    <w:rsid w:val="00990F7E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55FC3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076A"/>
    <w:rsid w:val="00B630D8"/>
    <w:rsid w:val="00B6465A"/>
    <w:rsid w:val="00B732A3"/>
    <w:rsid w:val="00B742D1"/>
    <w:rsid w:val="00B74D58"/>
    <w:rsid w:val="00B81788"/>
    <w:rsid w:val="00B9334F"/>
    <w:rsid w:val="00BA19CA"/>
    <w:rsid w:val="00BB1A0E"/>
    <w:rsid w:val="00BB5B13"/>
    <w:rsid w:val="00BE23AD"/>
    <w:rsid w:val="00BF50E4"/>
    <w:rsid w:val="00C04BD0"/>
    <w:rsid w:val="00C1425F"/>
    <w:rsid w:val="00C23492"/>
    <w:rsid w:val="00C3012B"/>
    <w:rsid w:val="00C655D3"/>
    <w:rsid w:val="00C65F3E"/>
    <w:rsid w:val="00C833D4"/>
    <w:rsid w:val="00C8676C"/>
    <w:rsid w:val="00C9201D"/>
    <w:rsid w:val="00C93DA0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DF3DF7"/>
    <w:rsid w:val="00E07EEC"/>
    <w:rsid w:val="00E21425"/>
    <w:rsid w:val="00E25084"/>
    <w:rsid w:val="00E34377"/>
    <w:rsid w:val="00E36FF2"/>
    <w:rsid w:val="00E72911"/>
    <w:rsid w:val="00E732C6"/>
    <w:rsid w:val="00E86AA9"/>
    <w:rsid w:val="00E95C0A"/>
    <w:rsid w:val="00EA7474"/>
    <w:rsid w:val="00EF2EA3"/>
    <w:rsid w:val="00EF4514"/>
    <w:rsid w:val="00EF4697"/>
    <w:rsid w:val="00EF5298"/>
    <w:rsid w:val="00F04DF6"/>
    <w:rsid w:val="00F068E2"/>
    <w:rsid w:val="00F10C2E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C3F58"/>
    <w:rsid w:val="00FC76A5"/>
    <w:rsid w:val="00FE240F"/>
    <w:rsid w:val="00FF09F4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D57A4-35AC-410B-84FC-C993FF2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unhideWhenUsed/>
    <w:rsid w:val="00B9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9334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F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2020-03-24T07:26:00Z</cp:lastPrinted>
  <dcterms:created xsi:type="dcterms:W3CDTF">2020-03-24T07:46:00Z</dcterms:created>
  <dcterms:modified xsi:type="dcterms:W3CDTF">2021-04-28T02:34:00Z</dcterms:modified>
</cp:coreProperties>
</file>